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AF4E" w14:textId="77777777" w:rsidR="00CB1143" w:rsidRDefault="00CB1143" w:rsidP="0017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bookmarkStart w:id="0" w:name="_Toc477887935"/>
    </w:p>
    <w:p w14:paraId="0827045A" w14:textId="31C281AE" w:rsidR="00173CBD" w:rsidRPr="001C0091" w:rsidRDefault="00173CBD" w:rsidP="0017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C00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Техническое задание</w:t>
      </w:r>
    </w:p>
    <w:p w14:paraId="3F42F5A9" w14:textId="77777777" w:rsidR="00173CBD" w:rsidRDefault="00173CBD" w:rsidP="0017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73CBD">
        <w:rPr>
          <w:rFonts w:ascii="Times New Roman" w:eastAsia="Times New Roman" w:hAnsi="Times New Roman" w:cs="Times New Roman"/>
          <w:b/>
          <w:lang w:eastAsia="ru-RU"/>
        </w:rPr>
        <w:t>на</w:t>
      </w:r>
      <w:r w:rsidRPr="00173CB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73C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оказание услуг по содействию в популяризации продукции и услуг самозанятых граждан</w:t>
      </w:r>
    </w:p>
    <w:p w14:paraId="5BDEAD9C" w14:textId="7FB1E418" w:rsidR="00173CBD" w:rsidRDefault="00173CBD" w:rsidP="0017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разработка бизнес аккаунта</w:t>
      </w:r>
      <w:r w:rsidRPr="00173C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14:paraId="668874A3" w14:textId="77777777" w:rsidR="009250EB" w:rsidRPr="00173CBD" w:rsidRDefault="009250EB" w:rsidP="0017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tbl>
      <w:tblPr>
        <w:tblW w:w="96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269"/>
      </w:tblGrid>
      <w:tr w:rsidR="00781FE6" w:rsidRPr="00173CBD" w14:paraId="6F4A9DFB" w14:textId="77777777" w:rsidTr="002C7E4C">
        <w:trPr>
          <w:trHeight w:val="238"/>
        </w:trPr>
        <w:tc>
          <w:tcPr>
            <w:tcW w:w="2399" w:type="dxa"/>
          </w:tcPr>
          <w:p w14:paraId="30379C98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bookmarkStart w:id="1" w:name="_Hlk106287035"/>
            <w:bookmarkEnd w:id="0"/>
            <w:r w:rsidRPr="00173CBD">
              <w:rPr>
                <w:rFonts w:ascii="Times New Roman" w:eastAsia="Calibri" w:hAnsi="Times New Roman" w:cs="Times New Roman"/>
                <w:lang w:eastAsia="zh-CN"/>
              </w:rPr>
              <w:t>Наименование и требования к оказанию услуг</w:t>
            </w:r>
          </w:p>
        </w:tc>
        <w:tc>
          <w:tcPr>
            <w:tcW w:w="7269" w:type="dxa"/>
          </w:tcPr>
          <w:p w14:paraId="607F3FDE" w14:textId="77777777" w:rsidR="00781FE6" w:rsidRPr="001C0091" w:rsidRDefault="00781FE6" w:rsidP="002C7E4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</w:t>
            </w:r>
            <w:r w:rsidRPr="00173CBD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1. Содержание услуги:</w:t>
            </w:r>
          </w:p>
          <w:p w14:paraId="0CC220E3" w14:textId="77777777" w:rsidR="00781FE6" w:rsidRDefault="00781FE6" w:rsidP="002C7E4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1C009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Создание бизнес-аккаунта с активной и вовлеченной аудиторией + таргетированная реклама</w:t>
            </w:r>
            <w: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.</w:t>
            </w:r>
          </w:p>
          <w:p w14:paraId="0E7453E6" w14:textId="77777777" w:rsidR="00781FE6" w:rsidRPr="00CB1143" w:rsidRDefault="00781FE6" w:rsidP="002C7E4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FC35135" w14:textId="77777777" w:rsidR="00781FE6" w:rsidRPr="001C0091" w:rsidRDefault="00781FE6" w:rsidP="002C7E4C">
            <w:pPr>
              <w:tabs>
                <w:tab w:val="left" w:pos="284"/>
              </w:tabs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  <w:t xml:space="preserve">2. Содержание работ по услуге: </w:t>
            </w:r>
          </w:p>
          <w:p w14:paraId="230F3001" w14:textId="77777777" w:rsidR="00781FE6" w:rsidRPr="001C0091" w:rsidRDefault="00781FE6" w:rsidP="002C7E4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В рамках услуги по </w:t>
            </w:r>
            <w:r w:rsidRPr="00173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разработке бизнес-аккаунта,</w:t>
            </w:r>
            <w:r w:rsidRPr="00173CB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на исполнителя возлагаются следующие функции:</w:t>
            </w:r>
          </w:p>
          <w:p w14:paraId="18B1505C" w14:textId="77777777" w:rsidR="00781FE6" w:rsidRPr="00173CBD" w:rsidRDefault="00781FE6" w:rsidP="002C7E4C">
            <w:pPr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бизнес-аккаунта с активной и вовлеченной аудиторией + простая таргетированная реклама, в том числе:</w:t>
            </w:r>
          </w:p>
          <w:p w14:paraId="6564A386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Определение поля конкурирующих профилей;</w:t>
            </w:r>
          </w:p>
          <w:p w14:paraId="60E23E2B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Определение целевой аудитории профиля;</w:t>
            </w:r>
          </w:p>
          <w:p w14:paraId="6277E670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Формирование концепции позиционирования с учетом всех сторон компании и конкурентов;</w:t>
            </w:r>
          </w:p>
          <w:p w14:paraId="2CD04954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Создание аватара;</w:t>
            </w:r>
          </w:p>
          <w:p w14:paraId="4D99F1E8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Поиск короткого и запоминающегося никнейма;</w:t>
            </w:r>
          </w:p>
          <w:p w14:paraId="25E23BAE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Подбор лучших слов в нише в поисковую строку</w:t>
            </w:r>
          </w:p>
          <w:p w14:paraId="7318595A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 xml:space="preserve">Подключение бизнес-аккаунта (с использованием </w:t>
            </w:r>
            <w:r>
              <w:rPr>
                <w:color w:val="000000"/>
                <w:sz w:val="22"/>
                <w:szCs w:val="22"/>
              </w:rPr>
              <w:t>Вконтакте</w:t>
            </w:r>
            <w:r w:rsidRPr="00412DDE">
              <w:rPr>
                <w:color w:val="000000"/>
                <w:sz w:val="22"/>
                <w:szCs w:val="22"/>
              </w:rPr>
              <w:t>)</w:t>
            </w:r>
          </w:p>
          <w:p w14:paraId="0828B50E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Написание основного текста в статусе и описании профиля</w:t>
            </w:r>
          </w:p>
          <w:p w14:paraId="1CB6882B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Индивидуальный подбор оффера или утп</w:t>
            </w:r>
          </w:p>
          <w:p w14:paraId="2192A84C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  <w:shd w:val="clear" w:color="auto" w:fill="FCE5CD"/>
              </w:rPr>
            </w:pPr>
            <w:r w:rsidRPr="00412DDE">
              <w:rPr>
                <w:color w:val="000000"/>
                <w:sz w:val="22"/>
                <w:szCs w:val="22"/>
              </w:rPr>
              <w:t xml:space="preserve">Создание </w:t>
            </w:r>
            <w:r w:rsidRPr="00412DDE">
              <w:rPr>
                <w:sz w:val="22"/>
                <w:szCs w:val="22"/>
              </w:rPr>
              <w:t>дизайна сообщества (аватар, шапка профиля, фирменные плашки)</w:t>
            </w:r>
          </w:p>
          <w:p w14:paraId="124F3AD0" w14:textId="77777777" w:rsidR="00781FE6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Картинки к постам, сделанные в Photoshop (15 шт.)</w:t>
            </w:r>
          </w:p>
          <w:p w14:paraId="048FF0D1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Карусель до 10 картинок в каждом посте (до 45 шт.)</w:t>
            </w:r>
          </w:p>
          <w:p w14:paraId="21163EB2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Написание эксклюзивных текстов до 2200 символов к постам (15 шт.)</w:t>
            </w:r>
          </w:p>
          <w:p w14:paraId="6D6FF20D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  <w:shd w:val="clear" w:color="auto" w:fill="FCE5CD"/>
              </w:rPr>
            </w:pPr>
            <w:r w:rsidRPr="00412DDE">
              <w:rPr>
                <w:color w:val="000000"/>
                <w:sz w:val="22"/>
                <w:szCs w:val="22"/>
              </w:rPr>
              <w:t>Выкладывание постов (не менее 1 раза в 2 дня)</w:t>
            </w:r>
          </w:p>
          <w:p w14:paraId="7AA5D02F" w14:textId="77777777" w:rsidR="00781FE6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Подбор базы рабочих хэштегов (до 75 шт.)</w:t>
            </w:r>
          </w:p>
          <w:p w14:paraId="463097D4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Продумывание рубрик закрепленных сюжетов и их наполнение</w:t>
            </w:r>
          </w:p>
          <w:p w14:paraId="513D8A7D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sz w:val="22"/>
                <w:szCs w:val="22"/>
                <w:shd w:val="clear" w:color="auto" w:fill="FCE5CD"/>
              </w:rPr>
            </w:pPr>
            <w:r w:rsidRPr="00412DDE">
              <w:rPr>
                <w:color w:val="000000"/>
                <w:sz w:val="22"/>
                <w:szCs w:val="22"/>
              </w:rPr>
              <w:t>Создание и выкладывание сторис (не менее 10)</w:t>
            </w:r>
          </w:p>
          <w:p w14:paraId="40F6BB85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Отчет о проделанной работе и результатах</w:t>
            </w:r>
          </w:p>
          <w:p w14:paraId="5484BC8D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Инвайтинг по ЦА</w:t>
            </w:r>
          </w:p>
          <w:p w14:paraId="034241E5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1701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Настройка таргетированной рекламы на 10 постов из контент-плана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14:paraId="1FE6AB69" w14:textId="77777777" w:rsidR="00781FE6" w:rsidRPr="00173CBD" w:rsidRDefault="00781FE6" w:rsidP="002C7E4C">
            <w:pPr>
              <w:tabs>
                <w:tab w:val="left" w:pos="426"/>
                <w:tab w:val="left" w:pos="1701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FE6" w:rsidRPr="00173CBD" w14:paraId="25AE3273" w14:textId="77777777" w:rsidTr="002C7E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99" w:type="dxa"/>
            <w:shd w:val="clear" w:color="auto" w:fill="auto"/>
          </w:tcPr>
          <w:p w14:paraId="1C9B97ED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73CBD">
              <w:rPr>
                <w:rFonts w:ascii="Times New Roman" w:eastAsia="Calibri" w:hAnsi="Times New Roman" w:cs="Times New Roman"/>
                <w:lang w:eastAsia="zh-CN"/>
              </w:rPr>
              <w:t>Заказчик</w:t>
            </w:r>
          </w:p>
        </w:tc>
        <w:tc>
          <w:tcPr>
            <w:tcW w:w="7269" w:type="dxa"/>
            <w:shd w:val="clear" w:color="auto" w:fill="auto"/>
          </w:tcPr>
          <w:p w14:paraId="18202EC0" w14:textId="77777777" w:rsidR="00781FE6" w:rsidRPr="00173CBD" w:rsidRDefault="00781FE6" w:rsidP="002C7E4C">
            <w:pPr>
              <w:keepNext/>
              <w:keepLines/>
              <w:spacing w:after="0" w:line="240" w:lineRule="auto"/>
              <w:ind w:firstLine="18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3CBD">
              <w:rPr>
                <w:rFonts w:ascii="Times New Roman" w:eastAsia="Calibri" w:hAnsi="Times New Roman" w:cs="Times New Roman"/>
                <w:lang w:eastAsia="ru-RU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781FE6" w:rsidRPr="00173CBD" w14:paraId="5A18F073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2302F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Срок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F3CB6" w14:textId="3D605ACF" w:rsidR="00781FE6" w:rsidRPr="00173CBD" w:rsidRDefault="00781FE6" w:rsidP="002C7E4C">
            <w:pPr>
              <w:keepNext/>
              <w:keepLines/>
              <w:spacing w:after="0" w:line="240" w:lineRule="auto"/>
              <w:ind w:firstLine="181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173C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 даты подписания договора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д</w:t>
            </w:r>
            <w:r w:rsidRPr="00173C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30</w:t>
            </w:r>
            <w:r w:rsidRPr="00173C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B314C1">
              <w:rPr>
                <w:rFonts w:ascii="Times New Roman" w:eastAsia="Calibri" w:hAnsi="Times New Roman" w:cs="Times New Roman"/>
                <w:b/>
                <w:lang w:eastAsia="ru-RU"/>
              </w:rPr>
              <w:t>июня</w:t>
            </w:r>
            <w:r w:rsidRPr="00173C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202</w:t>
            </w:r>
            <w:r w:rsidR="00B314C1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  <w:r w:rsidRPr="00173C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года включительно</w:t>
            </w:r>
          </w:p>
        </w:tc>
      </w:tr>
      <w:tr w:rsidR="00781FE6" w:rsidRPr="00173CBD" w14:paraId="4DD30B8D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D5FEB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Место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582AE" w14:textId="77777777" w:rsidR="00781FE6" w:rsidRPr="00173CBD" w:rsidRDefault="00781FE6" w:rsidP="002C7E4C">
            <w:pPr>
              <w:keepNext/>
              <w:keepLines/>
              <w:spacing w:after="0" w:line="240" w:lineRule="auto"/>
              <w:ind w:firstLine="18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3CBD">
              <w:rPr>
                <w:rFonts w:ascii="Times New Roman" w:eastAsia="Calibri" w:hAnsi="Times New Roman" w:cs="Times New Roman"/>
                <w:lang w:eastAsia="ru-RU"/>
              </w:rPr>
              <w:t xml:space="preserve">Волгоградская область </w:t>
            </w:r>
          </w:p>
        </w:tc>
      </w:tr>
      <w:tr w:rsidR="00781FE6" w:rsidRPr="00173CBD" w14:paraId="3DF8AAE4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FEDC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73CBD">
              <w:rPr>
                <w:rFonts w:ascii="Times New Roman" w:eastAsia="Calibri" w:hAnsi="Times New Roman" w:cs="Times New Roman"/>
                <w:lang w:eastAsia="zh-CN"/>
              </w:rPr>
              <w:t>Получатели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40136" w14:textId="77777777" w:rsidR="00781FE6" w:rsidRPr="00173CBD" w:rsidRDefault="00781FE6" w:rsidP="002C7E4C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Физические лица, применяющие специальный налоговый режим «Налог на профессиональный доход» и 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осуществляющие деятельность на территории Волгоградской области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(далее - самозанятые граждане). </w:t>
            </w:r>
          </w:p>
          <w:p w14:paraId="631F2C70" w14:textId="77777777" w:rsidR="00781FE6" w:rsidRPr="00173CBD" w:rsidRDefault="00781FE6" w:rsidP="002C7E4C">
            <w:pPr>
              <w:spacing w:after="0" w:line="240" w:lineRule="auto"/>
              <w:ind w:right="-3" w:firstLine="18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781FE6" w:rsidRPr="00173CBD" w14:paraId="65567DB1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BD61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73CBD">
              <w:rPr>
                <w:rFonts w:ascii="Times New Roman" w:eastAsia="Calibri" w:hAnsi="Times New Roman" w:cs="Times New Roman"/>
                <w:lang w:eastAsia="zh-CN"/>
              </w:rPr>
              <w:t>Цели и задачи использования результатов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DEFD5" w14:textId="77777777" w:rsidR="00781FE6" w:rsidRPr="001C0091" w:rsidRDefault="00781FE6" w:rsidP="002C7E4C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  <w:r w:rsidRPr="00173CBD">
              <w:rPr>
                <w:rFonts w:ascii="Times New Roman" w:eastAsia="Times New Roman" w:hAnsi="Times New Roman" w:cs="Times New Roman"/>
                <w:bCs/>
                <w:lang w:eastAsia="zh-CN"/>
              </w:rPr>
              <w:t>Оказание содействия самозанятым гражданам, повышение их компетентности и заинтересованным в развитии деятельности через заведение товаров под собственным брендом на бизнес-аккаунт с целью их дальнейшей продажи.</w:t>
            </w:r>
            <w:r w:rsidRPr="00173C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781FE6" w:rsidRPr="00173CBD" w14:paraId="71193B10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BCC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Объем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CFB8D" w14:textId="77777777" w:rsidR="00781FE6" w:rsidRPr="001C0091" w:rsidRDefault="00781FE6" w:rsidP="002C7E4C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 xml:space="preserve"> В период действия договора исполнитель должен обеспечить предоставление услуг в следующем объеме:</w:t>
            </w:r>
          </w:p>
          <w:p w14:paraId="7E6B0CE9" w14:textId="77777777" w:rsidR="00781FE6" w:rsidRPr="00173CBD" w:rsidRDefault="00781FE6" w:rsidP="002C7E4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  <w:t xml:space="preserve">Услуга по </w:t>
            </w:r>
            <w:r w:rsidRPr="00173C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разработке бизнес-аккаунта</w:t>
            </w:r>
            <w:r w:rsidRPr="00173C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.</w:t>
            </w:r>
          </w:p>
          <w:p w14:paraId="6BDB4BCA" w14:textId="2597BEC8" w:rsidR="00781FE6" w:rsidRPr="00173CBD" w:rsidRDefault="00781FE6" w:rsidP="002C7E4C">
            <w:pPr>
              <w:numPr>
                <w:ilvl w:val="0"/>
                <w:numId w:val="5"/>
              </w:numPr>
              <w:spacing w:after="0" w:line="240" w:lineRule="auto"/>
              <w:ind w:left="181" w:firstLine="181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количество получателей услуг –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="00576F85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12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(</w:t>
            </w:r>
            <w:r w:rsidR="00576F85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двеннадцать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)</w:t>
            </w:r>
            <w:r w:rsidRPr="00173CBD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самозанятых граждан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;</w:t>
            </w:r>
          </w:p>
          <w:p w14:paraId="56F78795" w14:textId="66D75D9B" w:rsidR="00781FE6" w:rsidRPr="001C0091" w:rsidRDefault="00781FE6" w:rsidP="002C7E4C">
            <w:pPr>
              <w:numPr>
                <w:ilvl w:val="0"/>
                <w:numId w:val="5"/>
              </w:numPr>
              <w:spacing w:after="0" w:line="240" w:lineRule="auto"/>
              <w:ind w:left="181" w:firstLine="181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период оказания услуг - с даты подписания договора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="00B314C1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июня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202</w:t>
            </w:r>
            <w:r w:rsidR="00B314C1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года включительно.</w:t>
            </w:r>
          </w:p>
        </w:tc>
      </w:tr>
      <w:tr w:rsidR="00781FE6" w:rsidRPr="00173CBD" w14:paraId="753E1BBA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024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Общие требования к оказанию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CF4AF" w14:textId="77777777" w:rsidR="00781FE6" w:rsidRPr="00173CBD" w:rsidRDefault="00781FE6" w:rsidP="002C7E4C">
            <w:pPr>
              <w:spacing w:after="0" w:line="240" w:lineRule="auto"/>
              <w:ind w:left="181"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-Исполнитель обязан оказать услугу по заявке самозанятого гражданина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30F39DF0" w14:textId="77777777" w:rsidR="00781FE6" w:rsidRPr="00173CBD" w:rsidRDefault="00781FE6" w:rsidP="002C7E4C">
            <w:pPr>
              <w:spacing w:after="0" w:line="240" w:lineRule="auto"/>
              <w:ind w:left="181"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-Исполнитель обязан согласовать заявку на услугу самозанятого гражданина с Заказчиком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0CFEDB27" w14:textId="77777777" w:rsidR="00781FE6" w:rsidRPr="00173CBD" w:rsidRDefault="00781FE6" w:rsidP="002C7E4C">
            <w:pPr>
              <w:spacing w:after="0" w:line="240" w:lineRule="auto"/>
              <w:ind w:left="181"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-Добросовестно, качественно и своевременно оказывать услуги самозанятым гражданам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282A2E47" w14:textId="77777777" w:rsidR="00781FE6" w:rsidRPr="00173CBD" w:rsidRDefault="00781FE6" w:rsidP="002C7E4C">
            <w:pPr>
              <w:spacing w:after="0" w:line="240" w:lineRule="auto"/>
              <w:ind w:left="181"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-Оказывать услуги в рамках договора бесплатно самозанятым гражданам без взимания дополнительных денежных средств.</w:t>
            </w:r>
          </w:p>
        </w:tc>
      </w:tr>
      <w:tr w:rsidR="00781FE6" w:rsidRPr="00173CBD" w14:paraId="432BBCF4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A8C7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9BE07" w14:textId="77777777" w:rsidR="00781FE6" w:rsidRPr="00173CBD" w:rsidRDefault="00781FE6" w:rsidP="002C7E4C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781FE6" w:rsidRPr="00173CBD" w14:paraId="33BA3B1F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AF22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Порядок сдачи-приемки оказанных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7AB08" w14:textId="77777777" w:rsidR="00781FE6" w:rsidRPr="00173CBD" w:rsidRDefault="00781FE6" w:rsidP="002C7E4C">
            <w:pPr>
              <w:spacing w:after="0" w:line="240" w:lineRule="auto"/>
              <w:ind w:firstLine="181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 xml:space="preserve">  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3BC9192A" w14:textId="77777777" w:rsidR="00781FE6" w:rsidRPr="00173CBD" w:rsidRDefault="00781FE6" w:rsidP="002C7E4C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 xml:space="preserve">    В выставленном Исполнителем акте оказанных услуг за период действия договора указывается количество услуг, с указанием стоимости вида услуг и общей стоимости.</w:t>
            </w:r>
          </w:p>
          <w:p w14:paraId="2CD73022" w14:textId="77777777" w:rsidR="00781FE6" w:rsidRPr="00173CBD" w:rsidRDefault="00781FE6" w:rsidP="002C7E4C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 xml:space="preserve">  Услуги не оплачиваются в случае, если в ходе проверки отчётной информации: </w:t>
            </w:r>
          </w:p>
          <w:p w14:paraId="565E53F4" w14:textId="77777777" w:rsidR="00781FE6" w:rsidRPr="00173CBD" w:rsidRDefault="00781FE6" w:rsidP="002C7E4C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-услуги не подтверждены самозанятым гражданином;</w:t>
            </w:r>
          </w:p>
          <w:p w14:paraId="7BC79C0B" w14:textId="77777777" w:rsidR="00781FE6" w:rsidRPr="00173CBD" w:rsidRDefault="00781FE6" w:rsidP="002C7E4C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-услуги предоставлены не в полном объеме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781FE6" w:rsidRPr="00173CBD" w14:paraId="297ABAE8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E81C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Требования к отчётной информации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73777" w14:textId="77777777" w:rsidR="00781FE6" w:rsidRPr="007D409D" w:rsidRDefault="00781FE6" w:rsidP="002C7E4C">
            <w:pPr>
              <w:tabs>
                <w:tab w:val="left" w:pos="426"/>
                <w:tab w:val="left" w:pos="1701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7D40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Исполнитель предоставляет промежуточную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7D40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и общую отчетность по исполнению договора.</w:t>
            </w:r>
          </w:p>
          <w:p w14:paraId="03879A0A" w14:textId="77777777" w:rsidR="00781FE6" w:rsidRPr="00173CBD" w:rsidRDefault="00781FE6" w:rsidP="002C7E4C">
            <w:pPr>
              <w:tabs>
                <w:tab w:val="left" w:pos="426"/>
                <w:tab w:val="left" w:pos="1701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  <w:t>Промежуточную отчетность Исполнитель предоставляет в срок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  <w:t xml:space="preserve"> не позднее 25 числа отчетного месяца</w:t>
            </w:r>
            <w:r w:rsidRPr="00173CBD"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  <w:t>:</w:t>
            </w:r>
          </w:p>
          <w:p w14:paraId="042D21E4" w14:textId="3E164DFB" w:rsidR="00781FE6" w:rsidRPr="00173CBD" w:rsidRDefault="00781FE6" w:rsidP="002C7E4C">
            <w:pPr>
              <w:tabs>
                <w:tab w:val="left" w:pos="426"/>
                <w:tab w:val="left" w:pos="1701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- не менее 50 % оказанных услуг от общего объема по настоящему договору до </w:t>
            </w:r>
            <w:r w:rsidR="00B314C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28</w:t>
            </w:r>
            <w:r w:rsidRPr="00173CB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.0</w:t>
            </w:r>
            <w:r w:rsidR="00B314C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</w:t>
            </w:r>
            <w:r w:rsidRPr="00173CB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.202</w:t>
            </w:r>
            <w:r w:rsidR="00B314C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</w:t>
            </w:r>
            <w:r w:rsidRPr="00173CB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г.</w:t>
            </w:r>
          </w:p>
          <w:p w14:paraId="5279DA67" w14:textId="77777777" w:rsidR="00781FE6" w:rsidRPr="009250EB" w:rsidRDefault="00781FE6" w:rsidP="002C7E4C">
            <w:pPr>
              <w:tabs>
                <w:tab w:val="left" w:pos="426"/>
                <w:tab w:val="left" w:pos="1701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9250E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Промежуточная отчетность по мероприятиям предоставляется не позднее 3-х рабочих дней с момента оказания услуги и должна содержать:</w:t>
            </w:r>
          </w:p>
          <w:p w14:paraId="27BC9290" w14:textId="77777777" w:rsidR="00781FE6" w:rsidRPr="00173CBD" w:rsidRDefault="00781FE6" w:rsidP="002C7E4C">
            <w:pPr>
              <w:numPr>
                <w:ilvl w:val="0"/>
                <w:numId w:val="4"/>
              </w:numPr>
              <w:spacing w:after="0" w:line="240" w:lineRule="auto"/>
              <w:ind w:left="40" w:firstLine="141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заявка на оказание услуги (приложение 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3 к Техническому заданию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);</w:t>
            </w:r>
          </w:p>
          <w:p w14:paraId="084F5C6F" w14:textId="77777777" w:rsidR="00781FE6" w:rsidRPr="007D409D" w:rsidRDefault="00781FE6" w:rsidP="002C7E4C">
            <w:pPr>
              <w:numPr>
                <w:ilvl w:val="0"/>
                <w:numId w:val="4"/>
              </w:numPr>
              <w:spacing w:after="0" w:line="240" w:lineRule="auto"/>
              <w:ind w:left="40" w:firstLine="141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опросный лист с отметкой о качестве оказанной услуги (приложение 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 к Техническому заданию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.</w:t>
            </w:r>
          </w:p>
          <w:p w14:paraId="6799B1B0" w14:textId="77777777" w:rsidR="00781FE6" w:rsidRPr="009250EB" w:rsidRDefault="00781FE6" w:rsidP="002C7E4C">
            <w:pPr>
              <w:tabs>
                <w:tab w:val="left" w:pos="426"/>
                <w:tab w:val="left" w:pos="1701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Итоговая отчетность по оказания комплексной услуги предоставляется не позднее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3</w:t>
            </w:r>
            <w:r w:rsidRPr="00173CB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-х рабочих дней и должна содержать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</w:t>
            </w:r>
            <w:r w:rsidRPr="00173CB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описательный отчет, который состоит из: </w:t>
            </w:r>
          </w:p>
          <w:p w14:paraId="0E42A2F4" w14:textId="77777777" w:rsidR="00781FE6" w:rsidRPr="00173CBD" w:rsidRDefault="00781FE6" w:rsidP="002C7E4C">
            <w:pPr>
              <w:numPr>
                <w:ilvl w:val="0"/>
                <w:numId w:val="2"/>
              </w:numPr>
              <w:spacing w:after="0" w:line="240" w:lineRule="auto"/>
              <w:ind w:left="181" w:firstLine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2D722157" w14:textId="77777777" w:rsidR="00781FE6" w:rsidRPr="00173CBD" w:rsidRDefault="00781FE6" w:rsidP="002C7E4C">
            <w:pPr>
              <w:spacing w:after="0"/>
              <w:ind w:left="181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–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14:paraId="0E75D103" w14:textId="77777777" w:rsidR="00781FE6" w:rsidRPr="00173CBD" w:rsidRDefault="00781FE6" w:rsidP="002C7E4C">
            <w:pPr>
              <w:numPr>
                <w:ilvl w:val="0"/>
                <w:numId w:val="2"/>
              </w:numPr>
              <w:spacing w:after="0" w:line="240" w:lineRule="auto"/>
              <w:ind w:left="181" w:firstLine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общий список участников, вовлеченных в реализацию мероприятий, согласно форме, предоставленной Заказчиком (приложение 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1);</w:t>
            </w:r>
          </w:p>
          <w:p w14:paraId="58E021BA" w14:textId="77777777" w:rsidR="00781FE6" w:rsidRPr="00471E7E" w:rsidRDefault="00781FE6" w:rsidP="002C7E4C">
            <w:pPr>
              <w:numPr>
                <w:ilvl w:val="0"/>
                <w:numId w:val="2"/>
              </w:numPr>
              <w:spacing w:after="0" w:line="240" w:lineRule="auto"/>
              <w:ind w:left="181" w:firstLine="181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 формате презентаций</w:t>
            </w:r>
            <w:r w:rsidRPr="00173CB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.</w:t>
            </w:r>
          </w:p>
        </w:tc>
      </w:tr>
    </w:tbl>
    <w:p w14:paraId="6461240E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DB11BC0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73CBD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Заказчик: </w:t>
      </w:r>
    </w:p>
    <w:p w14:paraId="0E829FD2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3CBD">
        <w:rPr>
          <w:rFonts w:ascii="Times New Roman" w:eastAsia="Times New Roman" w:hAnsi="Times New Roman" w:cs="Times New Roman"/>
          <w:lang w:eastAsia="ru-RU"/>
        </w:rPr>
        <w:t xml:space="preserve">ГАУ ВО «Мой бизнес»   </w:t>
      </w:r>
    </w:p>
    <w:p w14:paraId="4439F38F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3CBD">
        <w:rPr>
          <w:rFonts w:ascii="Times New Roman" w:eastAsia="Times New Roman" w:hAnsi="Times New Roman" w:cs="Times New Roman"/>
          <w:lang w:eastAsia="ru-RU"/>
        </w:rPr>
        <w:t>Директор    _______________ / Кравцов А.В.</w:t>
      </w:r>
    </w:p>
    <w:p w14:paraId="7E419E98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73CBD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  <w:r w:rsidRPr="00173C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173C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173C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173C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</w:p>
    <w:p w14:paraId="366E31C5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3CBD">
        <w:rPr>
          <w:rFonts w:ascii="Times New Roman" w:eastAsia="Times New Roman" w:hAnsi="Times New Roman" w:cs="Times New Roman"/>
          <w:b/>
          <w:bCs/>
          <w:lang w:eastAsia="ru-RU"/>
        </w:rPr>
        <w:t>Исполнитель:</w:t>
      </w:r>
      <w:r w:rsidRPr="00173CB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C78127B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569D033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3CBD">
        <w:rPr>
          <w:rFonts w:ascii="Times New Roman" w:eastAsia="Times New Roman" w:hAnsi="Times New Roman" w:cs="Times New Roman"/>
          <w:lang w:eastAsia="ru-RU"/>
        </w:rPr>
        <w:t>_____________________/__________________</w:t>
      </w:r>
    </w:p>
    <w:p w14:paraId="2765145D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73CBD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</w:p>
    <w:p w14:paraId="6BCAF379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3EB51EE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55B303BB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bookmarkEnd w:id="1"/>
    <w:p w14:paraId="6C8F5D35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52F7B2AA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038DF9B4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78B12EFA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40641CB0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4A13E07E" w14:textId="77777777" w:rsidR="009250EB" w:rsidRDefault="009250EB" w:rsidP="009250EB">
      <w:pPr>
        <w:rPr>
          <w:rFonts w:ascii="Times New Roman" w:eastAsia="Times New Roman" w:hAnsi="Times New Roman" w:cs="Times New Roman"/>
          <w:vertAlign w:val="superscript"/>
          <w:lang w:eastAsia="ru-RU"/>
        </w:rPr>
        <w:sectPr w:rsidR="009250EB" w:rsidSect="009250EB">
          <w:pgSz w:w="11906" w:h="16838"/>
          <w:pgMar w:top="709" w:right="426" w:bottom="1134" w:left="709" w:header="708" w:footer="708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br w:type="page"/>
      </w:r>
    </w:p>
    <w:p w14:paraId="48360427" w14:textId="1DFB3B05" w:rsidR="009250EB" w:rsidRDefault="009250EB" w:rsidP="009250EB">
      <w:pPr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26CB15AB" w14:textId="77777777" w:rsidR="00471E7E" w:rsidRPr="00471E7E" w:rsidRDefault="00471E7E" w:rsidP="00471E7E">
      <w:pPr>
        <w:jc w:val="right"/>
        <w:rPr>
          <w:bCs/>
          <w:i/>
          <w:shd w:val="clear" w:color="auto" w:fill="FFFFFF"/>
        </w:rPr>
      </w:pPr>
      <w:r w:rsidRPr="00471E7E">
        <w:rPr>
          <w:bCs/>
          <w:i/>
          <w:shd w:val="clear" w:color="auto" w:fill="FFFFFF"/>
        </w:rPr>
        <w:t>Приложение № 1 к Техническому заданию</w:t>
      </w:r>
    </w:p>
    <w:p w14:paraId="3BF3CE1A" w14:textId="58C84F35" w:rsidR="00471E7E" w:rsidRPr="00471E7E" w:rsidRDefault="00471E7E" w:rsidP="00471E7E">
      <w:pPr>
        <w:tabs>
          <w:tab w:val="left" w:pos="6161"/>
        </w:tabs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Форма журнала</w:t>
      </w:r>
      <w:r>
        <w:rPr>
          <w:rFonts w:eastAsia="Calibri"/>
        </w:rPr>
        <w:t xml:space="preserve"> </w:t>
      </w:r>
    </w:p>
    <w:p w14:paraId="45895344" w14:textId="20939503" w:rsidR="00471E7E" w:rsidRDefault="00471E7E" w:rsidP="00471E7E">
      <w:pPr>
        <w:tabs>
          <w:tab w:val="left" w:pos="6161"/>
        </w:tabs>
        <w:ind w:firstLine="567"/>
        <w:jc w:val="center"/>
        <w:rPr>
          <w:rFonts w:eastAsia="Calibri"/>
        </w:rPr>
      </w:pPr>
      <w:r>
        <w:rPr>
          <w:rFonts w:eastAsia="Calibri"/>
        </w:rPr>
        <w:t xml:space="preserve">Журнал учёта лиц, получивших государственную поддержку по договору оказания </w:t>
      </w:r>
      <w:r w:rsidRPr="00304519">
        <w:rPr>
          <w:shd w:val="clear" w:color="auto" w:fill="FFFFFF"/>
        </w:rPr>
        <w:t xml:space="preserve">услуг </w:t>
      </w:r>
      <w:r>
        <w:rPr>
          <w:shd w:val="clear" w:color="auto" w:fill="FFFFFF"/>
        </w:rPr>
        <w:t xml:space="preserve">в </w:t>
      </w:r>
      <w:r w:rsidRPr="00304519">
        <w:rPr>
          <w:shd w:val="clear" w:color="auto" w:fill="FFFFFF"/>
        </w:rPr>
        <w:t>содействи</w:t>
      </w:r>
      <w:r>
        <w:rPr>
          <w:shd w:val="clear" w:color="auto" w:fill="FFFFFF"/>
        </w:rPr>
        <w:t>и</w:t>
      </w:r>
      <w:r w:rsidRPr="00304519">
        <w:rPr>
          <w:shd w:val="clear" w:color="auto" w:fill="FFFFFF"/>
        </w:rPr>
        <w:t xml:space="preserve"> популяризации продукции и услуг самозанятых граждан</w:t>
      </w:r>
      <w:r>
        <w:rPr>
          <w:shd w:val="clear" w:color="auto" w:fill="FFFFFF"/>
        </w:rPr>
        <w:t xml:space="preserve"> в разработка бизнес –аккаунта</w:t>
      </w:r>
    </w:p>
    <w:tbl>
      <w:tblPr>
        <w:tblStyle w:val="1"/>
        <w:tblW w:w="14985" w:type="dxa"/>
        <w:jc w:val="center"/>
        <w:tblInd w:w="0" w:type="dxa"/>
        <w:tblLook w:val="04A0" w:firstRow="1" w:lastRow="0" w:firstColumn="1" w:lastColumn="0" w:noHBand="0" w:noVBand="1"/>
      </w:tblPr>
      <w:tblGrid>
        <w:gridCol w:w="1545"/>
        <w:gridCol w:w="1852"/>
        <w:gridCol w:w="1931"/>
        <w:gridCol w:w="1501"/>
        <w:gridCol w:w="1731"/>
        <w:gridCol w:w="1985"/>
        <w:gridCol w:w="1582"/>
        <w:gridCol w:w="1527"/>
        <w:gridCol w:w="1331"/>
      </w:tblGrid>
      <w:tr w:rsidR="00471E7E" w14:paraId="6D2F79B6" w14:textId="77777777" w:rsidTr="00471E7E">
        <w:trPr>
          <w:trHeight w:val="109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2D32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Дата проведения мероприятия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BAAB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Фамилия, имя и отчество самозанятого гражданина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145A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ИНН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9F8E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Контактные данные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E2C7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Электронная почта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BE1D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Место регистрации самозанятого лица (Муниципальное образование / городской округ)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45DC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Место проведения мероприятия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F545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Тема мероприятия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24B8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Срок оказания поддержки</w:t>
            </w:r>
          </w:p>
        </w:tc>
      </w:tr>
      <w:tr w:rsidR="00471E7E" w14:paraId="67E13E14" w14:textId="77777777" w:rsidTr="00471E7E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D3746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E5186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A3409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AF325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EAB4E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EB983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F98E8" w14:textId="77777777" w:rsidR="00471E7E" w:rsidRDefault="00471E7E">
            <w:pPr>
              <w:rPr>
                <w:rFonts w:eastAsia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A63E" w14:textId="77777777" w:rsidR="00471E7E" w:rsidRDefault="00471E7E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B6792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</w:tr>
      <w:tr w:rsidR="00471E7E" w14:paraId="7951B41A" w14:textId="77777777" w:rsidTr="00471E7E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770A3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90237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6F27D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17E94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1AD17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9FD1D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FE607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5FA0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96918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</w:tr>
      <w:tr w:rsidR="00471E7E" w14:paraId="06AEA8E8" w14:textId="77777777" w:rsidTr="00471E7E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4959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5B791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02684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284EB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22C06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FB760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AA582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3894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736321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0FE2EB29" w14:textId="77777777" w:rsidR="00471E7E" w:rsidRDefault="00471E7E" w:rsidP="00471E7E">
      <w:pPr>
        <w:tabs>
          <w:tab w:val="left" w:pos="12585"/>
          <w:tab w:val="right" w:pos="15312"/>
        </w:tabs>
        <w:suppressAutoHyphens/>
        <w:spacing w:line="276" w:lineRule="auto"/>
        <w:outlineLvl w:val="0"/>
        <w:rPr>
          <w:rFonts w:eastAsia="Calibri"/>
        </w:rPr>
      </w:pPr>
    </w:p>
    <w:p w14:paraId="0F6443A9" w14:textId="77777777" w:rsidR="00471E7E" w:rsidRDefault="00471E7E" w:rsidP="00471E7E">
      <w:pPr>
        <w:rPr>
          <w:rFonts w:eastAsia="Times New Roman"/>
          <w:shd w:val="clear" w:color="auto" w:fill="FFFFFF"/>
        </w:rPr>
      </w:pPr>
    </w:p>
    <w:p w14:paraId="148473FA" w14:textId="77777777" w:rsidR="00471E7E" w:rsidRDefault="00471E7E" w:rsidP="00471E7E">
      <w:pPr>
        <w:rPr>
          <w:shd w:val="clear" w:color="auto" w:fill="FFFFFF"/>
        </w:rPr>
      </w:pPr>
      <w:r>
        <w:rPr>
          <w:shd w:val="clear" w:color="auto" w:fill="FFFFFF"/>
        </w:rPr>
        <w:t>Исполнитель:</w:t>
      </w:r>
    </w:p>
    <w:p w14:paraId="3861FF89" w14:textId="77777777" w:rsidR="00471E7E" w:rsidRDefault="00471E7E" w:rsidP="00471E7E">
      <w:pPr>
        <w:rPr>
          <w:shd w:val="clear" w:color="auto" w:fill="FFFFFF"/>
        </w:rPr>
      </w:pPr>
    </w:p>
    <w:p w14:paraId="2294E9B6" w14:textId="77777777" w:rsidR="00471E7E" w:rsidRDefault="00471E7E" w:rsidP="00471E7E">
      <w:pPr>
        <w:rPr>
          <w:shd w:val="clear" w:color="auto" w:fill="FFFFFF"/>
        </w:rPr>
      </w:pPr>
      <w:r>
        <w:rPr>
          <w:shd w:val="clear" w:color="auto" w:fill="FFFFFF"/>
        </w:rPr>
        <w:t xml:space="preserve"> ________________/______________</w:t>
      </w:r>
    </w:p>
    <w:p w14:paraId="45D6B4C6" w14:textId="77777777" w:rsidR="00471E7E" w:rsidRDefault="00471E7E" w:rsidP="00471E7E">
      <w:pPr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58E1D89C" w14:textId="77777777" w:rsidR="00471E7E" w:rsidRDefault="00471E7E" w:rsidP="00471E7E">
      <w:pPr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>мп.</w:t>
      </w:r>
    </w:p>
    <w:p w14:paraId="5E347A48" w14:textId="22EADE1E" w:rsidR="009250EB" w:rsidRDefault="009250EB" w:rsidP="009250EB">
      <w:pPr>
        <w:rPr>
          <w:sz w:val="24"/>
          <w:shd w:val="clear" w:color="auto" w:fill="FFFFFF"/>
        </w:rPr>
      </w:pPr>
    </w:p>
    <w:p w14:paraId="23DDAB63" w14:textId="77777777" w:rsidR="009250EB" w:rsidRDefault="009250EB" w:rsidP="00CC60D4">
      <w:pPr>
        <w:tabs>
          <w:tab w:val="left" w:pos="6161"/>
        </w:tabs>
        <w:rPr>
          <w:rFonts w:eastAsia="Calibri"/>
        </w:rPr>
        <w:sectPr w:rsidR="009250EB" w:rsidSect="009250EB">
          <w:pgSz w:w="16838" w:h="11906" w:orient="landscape"/>
          <w:pgMar w:top="709" w:right="709" w:bottom="426" w:left="1134" w:header="708" w:footer="708" w:gutter="0"/>
          <w:cols w:space="720"/>
          <w:docGrid w:linePitch="299"/>
        </w:sectPr>
      </w:pPr>
    </w:p>
    <w:p w14:paraId="0E79FD3E" w14:textId="12358489" w:rsidR="009250EB" w:rsidRPr="00471E7E" w:rsidRDefault="009250EB" w:rsidP="009250EB">
      <w:pPr>
        <w:jc w:val="right"/>
        <w:rPr>
          <w:i/>
          <w:sz w:val="28"/>
          <w:shd w:val="clear" w:color="auto" w:fill="FFFFFF"/>
        </w:rPr>
      </w:pPr>
      <w:r w:rsidRPr="00471E7E">
        <w:rPr>
          <w:i/>
          <w:shd w:val="clear" w:color="auto" w:fill="FFFFFF"/>
        </w:rPr>
        <w:lastRenderedPageBreak/>
        <w:t xml:space="preserve">Приложение № </w:t>
      </w:r>
      <w:r w:rsidR="00CC60D4" w:rsidRPr="00471E7E">
        <w:rPr>
          <w:i/>
          <w:shd w:val="clear" w:color="auto" w:fill="FFFFFF"/>
        </w:rPr>
        <w:t>2</w:t>
      </w:r>
      <w:r w:rsidRPr="00471E7E">
        <w:rPr>
          <w:i/>
          <w:shd w:val="clear" w:color="auto" w:fill="FFFFFF"/>
        </w:rPr>
        <w:t xml:space="preserve"> к Техническому заданию</w:t>
      </w:r>
    </w:p>
    <w:p w14:paraId="78F4F4C8" w14:textId="77777777" w:rsidR="009250EB" w:rsidRDefault="009250EB" w:rsidP="009250EB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685FA4E0" w14:textId="77777777" w:rsidR="009250EB" w:rsidRDefault="009250EB" w:rsidP="009250EB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>ОПРОСНЫЙ ЛИСТ</w:t>
      </w:r>
    </w:p>
    <w:p w14:paraId="695D855F" w14:textId="2A62B49B" w:rsidR="009250EB" w:rsidRDefault="00CC60D4" w:rsidP="009250EB">
      <w:pPr>
        <w:spacing w:line="360" w:lineRule="auto"/>
        <w:rPr>
          <w:b/>
          <w:sz w:val="23"/>
          <w:szCs w:val="23"/>
          <w:u w:val="single"/>
        </w:rPr>
      </w:pPr>
      <w:r w:rsidRPr="00304519">
        <w:rPr>
          <w:b/>
        </w:rPr>
        <w:t>Наименование (самозанятый)</w:t>
      </w:r>
      <w:r w:rsidRPr="00304519">
        <w:rPr>
          <w:b/>
          <w:bCs/>
          <w:u w:val="single"/>
        </w:rPr>
        <w:t xml:space="preserve"> </w:t>
      </w:r>
      <w:r w:rsidR="009250EB">
        <w:rPr>
          <w:b/>
          <w:sz w:val="23"/>
          <w:szCs w:val="23"/>
          <w:u w:val="single"/>
        </w:rPr>
        <w:t>______________________________________________</w:t>
      </w:r>
    </w:p>
    <w:p w14:paraId="43D28732" w14:textId="1148A024" w:rsidR="009250EB" w:rsidRDefault="00CC60D4" w:rsidP="009250EB">
      <w:pPr>
        <w:spacing w:line="360" w:lineRule="auto"/>
        <w:ind w:firstLine="567"/>
        <w:rPr>
          <w:rFonts w:eastAsia="Calibri"/>
          <w:sz w:val="23"/>
          <w:szCs w:val="23"/>
        </w:rPr>
      </w:pPr>
      <w:r w:rsidRPr="00304519">
        <w:rPr>
          <w:rFonts w:eastAsia="Calibri"/>
        </w:rPr>
        <w:t>Ваше мнение о качестве предоставленной услуге по поддержке самозанятых граждан, оказанной Центром поддержки предпринимательства Волгоградской области в рамках государственной поддержки</w:t>
      </w:r>
    </w:p>
    <w:tbl>
      <w:tblPr>
        <w:tblpPr w:leftFromText="180" w:rightFromText="180" w:bottomFromText="160" w:vertAnchor="text" w:horzAnchor="margin" w:tblpXSpec="center" w:tblpY="97"/>
        <w:tblW w:w="10200" w:type="dxa"/>
        <w:tblLayout w:type="fixed"/>
        <w:tblLook w:val="04A0" w:firstRow="1" w:lastRow="0" w:firstColumn="1" w:lastColumn="0" w:noHBand="0" w:noVBand="1"/>
      </w:tblPr>
      <w:tblGrid>
        <w:gridCol w:w="2551"/>
        <w:gridCol w:w="1275"/>
        <w:gridCol w:w="1133"/>
        <w:gridCol w:w="1133"/>
        <w:gridCol w:w="2125"/>
        <w:gridCol w:w="1983"/>
      </w:tblGrid>
      <w:tr w:rsidR="009250EB" w14:paraId="75EC04A0" w14:textId="77777777" w:rsidTr="009250EB">
        <w:trPr>
          <w:cantSplit/>
          <w:trHeight w:val="11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996266" w14:textId="77777777" w:rsidR="009250EB" w:rsidRDefault="009250EB">
            <w:pPr>
              <w:spacing w:line="254" w:lineRule="auto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0F011" w14:textId="77777777" w:rsidR="009250EB" w:rsidRDefault="009250EB" w:rsidP="00CC60D4">
            <w:pPr>
              <w:spacing w:line="254" w:lineRule="auto"/>
              <w:ind w:left="180" w:right="-7" w:hanging="14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Удовлетворен (+)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E6B6AE" w14:textId="77777777" w:rsidR="009250EB" w:rsidRDefault="009250EB">
            <w:pPr>
              <w:spacing w:line="254" w:lineRule="auto"/>
              <w:ind w:left="-67"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Частично удовлетворен (+)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FB30BD" w14:textId="77777777" w:rsidR="009250EB" w:rsidRDefault="009250EB" w:rsidP="00CC60D4">
            <w:pPr>
              <w:spacing w:line="254" w:lineRule="auto"/>
              <w:ind w:right="-77" w:hanging="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Неудовлетворен (+)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9A27E" w14:textId="77777777" w:rsidR="009250EB" w:rsidRDefault="009250EB">
            <w:pPr>
              <w:spacing w:line="254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Комментарии получателя услуги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A1D4" w14:textId="77777777" w:rsidR="009250EB" w:rsidRDefault="009250EB">
            <w:pPr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Причины неудовлетворенности   услугой</w:t>
            </w:r>
          </w:p>
        </w:tc>
      </w:tr>
      <w:tr w:rsidR="009250EB" w14:paraId="050C7C95" w14:textId="77777777" w:rsidTr="009250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7A5A51" w14:textId="73AB26F7" w:rsidR="009250EB" w:rsidRPr="00CC60D4" w:rsidRDefault="00CC60D4" w:rsidP="00CC60D4">
            <w:pPr>
              <w:rPr>
                <w:shd w:val="clear" w:color="auto" w:fill="FFFFFF"/>
              </w:rPr>
            </w:pPr>
            <w:r w:rsidRPr="00304519">
              <w:rPr>
                <w:shd w:val="clear" w:color="auto" w:fill="FFFFFF"/>
              </w:rPr>
              <w:t>Оказание услуг по содействию в популяризации продукции и услуг самозанятых граждан</w:t>
            </w:r>
            <w:r>
              <w:rPr>
                <w:shd w:val="clear" w:color="auto" w:fill="FFFFFF"/>
              </w:rPr>
              <w:t>. Разработка бизнес –аккаунта.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7E0B8" w14:textId="77777777" w:rsidR="009250EB" w:rsidRDefault="009250EB">
            <w:pPr>
              <w:snapToGrid w:val="0"/>
              <w:spacing w:line="25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4C018" w14:textId="77777777" w:rsidR="009250EB" w:rsidRDefault="009250EB">
            <w:pPr>
              <w:snapToGrid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A3CF9" w14:textId="77777777" w:rsidR="009250EB" w:rsidRDefault="009250EB">
            <w:pPr>
              <w:snapToGrid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F7A5" w14:textId="77777777" w:rsidR="009250EB" w:rsidRDefault="009250EB">
            <w:pPr>
              <w:snapToGrid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50F3" w14:textId="77777777" w:rsidR="009250EB" w:rsidRDefault="009250EB">
            <w:pPr>
              <w:snapToGrid w:val="0"/>
              <w:spacing w:line="254" w:lineRule="auto"/>
              <w:rPr>
                <w:sz w:val="23"/>
                <w:szCs w:val="23"/>
              </w:rPr>
            </w:pPr>
          </w:p>
        </w:tc>
      </w:tr>
    </w:tbl>
    <w:p w14:paraId="4B140ECF" w14:textId="77777777" w:rsidR="009250EB" w:rsidRDefault="009250EB" w:rsidP="009250EB">
      <w:pPr>
        <w:rPr>
          <w:rFonts w:eastAsia="Times New Roman"/>
          <w:sz w:val="23"/>
          <w:szCs w:val="23"/>
          <w:lang w:eastAsia="ru-RU"/>
        </w:rPr>
      </w:pPr>
    </w:p>
    <w:p w14:paraId="5B88FB42" w14:textId="77777777" w:rsidR="009250EB" w:rsidRDefault="009250EB" w:rsidP="009250EB">
      <w:pPr>
        <w:rPr>
          <w:sz w:val="23"/>
          <w:szCs w:val="23"/>
        </w:rPr>
      </w:pPr>
    </w:p>
    <w:p w14:paraId="311BE792" w14:textId="77777777" w:rsidR="009250EB" w:rsidRDefault="009250EB" w:rsidP="009250EB">
      <w:pPr>
        <w:rPr>
          <w:sz w:val="23"/>
          <w:szCs w:val="23"/>
        </w:rPr>
      </w:pPr>
    </w:p>
    <w:tbl>
      <w:tblPr>
        <w:tblW w:w="0" w:type="auto"/>
        <w:tblInd w:w="-766" w:type="dxa"/>
        <w:tblLayout w:type="fixed"/>
        <w:tblLook w:val="04A0" w:firstRow="1" w:lastRow="0" w:firstColumn="1" w:lastColumn="0" w:noHBand="0" w:noVBand="1"/>
      </w:tblPr>
      <w:tblGrid>
        <w:gridCol w:w="4213"/>
        <w:gridCol w:w="2558"/>
        <w:gridCol w:w="3278"/>
      </w:tblGrid>
      <w:tr w:rsidR="009250EB" w14:paraId="3F0DD87F" w14:textId="77777777" w:rsidTr="009250EB">
        <w:tc>
          <w:tcPr>
            <w:tcW w:w="4213" w:type="dxa"/>
            <w:shd w:val="clear" w:color="auto" w:fill="FFFFFF"/>
            <w:hideMark/>
          </w:tcPr>
          <w:p w14:paraId="168FA8A7" w14:textId="77777777" w:rsidR="009250EB" w:rsidRDefault="009250EB">
            <w:pPr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____________________________</w:t>
            </w:r>
          </w:p>
        </w:tc>
        <w:tc>
          <w:tcPr>
            <w:tcW w:w="2558" w:type="dxa"/>
            <w:shd w:val="clear" w:color="auto" w:fill="FFFFFF"/>
            <w:hideMark/>
          </w:tcPr>
          <w:p w14:paraId="2045D5A1" w14:textId="77777777" w:rsidR="009250EB" w:rsidRDefault="009250EB">
            <w:pPr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</w:t>
            </w:r>
          </w:p>
        </w:tc>
        <w:tc>
          <w:tcPr>
            <w:tcW w:w="3278" w:type="dxa"/>
            <w:shd w:val="clear" w:color="auto" w:fill="FFFFFF"/>
            <w:hideMark/>
          </w:tcPr>
          <w:p w14:paraId="3221357D" w14:textId="77777777" w:rsidR="009250EB" w:rsidRDefault="009250EB">
            <w:pPr>
              <w:spacing w:line="100" w:lineRule="atLeast"/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_______________</w:t>
            </w:r>
          </w:p>
        </w:tc>
      </w:tr>
      <w:tr w:rsidR="009250EB" w14:paraId="41FE2573" w14:textId="77777777" w:rsidTr="009250EB">
        <w:tc>
          <w:tcPr>
            <w:tcW w:w="4213" w:type="dxa"/>
            <w:shd w:val="clear" w:color="auto" w:fill="FFFFFF"/>
            <w:hideMark/>
          </w:tcPr>
          <w:p w14:paraId="1137630C" w14:textId="77777777" w:rsidR="009250EB" w:rsidRDefault="009250EB">
            <w:pPr>
              <w:spacing w:line="100" w:lineRule="atLeas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  <w:vertAlign w:val="superscript"/>
              </w:rPr>
              <w:t xml:space="preserve">(руководитель юридического лица     </w:t>
            </w:r>
          </w:p>
          <w:p w14:paraId="14DF6DD9" w14:textId="77777777" w:rsidR="009250EB" w:rsidRDefault="009250EB">
            <w:pPr>
              <w:spacing w:line="100" w:lineRule="atLeas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  <w:vertAlign w:val="superscript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  <w:hideMark/>
          </w:tcPr>
          <w:p w14:paraId="5A85D0EF" w14:textId="77777777" w:rsidR="009250EB" w:rsidRDefault="009250EB">
            <w:pPr>
              <w:spacing w:line="100" w:lineRule="atLeas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  <w:tc>
          <w:tcPr>
            <w:tcW w:w="3278" w:type="dxa"/>
            <w:shd w:val="clear" w:color="auto" w:fill="FFFFFF"/>
            <w:hideMark/>
          </w:tcPr>
          <w:p w14:paraId="5AAD3604" w14:textId="77777777" w:rsidR="009250EB" w:rsidRDefault="009250EB">
            <w:pPr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(расшифровка подписи)</w:t>
            </w:r>
          </w:p>
        </w:tc>
      </w:tr>
      <w:tr w:rsidR="009250EB" w14:paraId="0797E844" w14:textId="77777777" w:rsidTr="009250EB">
        <w:tc>
          <w:tcPr>
            <w:tcW w:w="4213" w:type="dxa"/>
            <w:shd w:val="clear" w:color="auto" w:fill="FFFFFF"/>
          </w:tcPr>
          <w:p w14:paraId="4DEF7921" w14:textId="77777777" w:rsidR="009250EB" w:rsidRDefault="009250EB">
            <w:pPr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558" w:type="dxa"/>
            <w:shd w:val="clear" w:color="auto" w:fill="FFFFFF"/>
          </w:tcPr>
          <w:p w14:paraId="7706C459" w14:textId="77777777" w:rsidR="009250EB" w:rsidRDefault="009250EB">
            <w:pPr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3278" w:type="dxa"/>
            <w:shd w:val="clear" w:color="auto" w:fill="FFFFFF"/>
          </w:tcPr>
          <w:p w14:paraId="59A7709C" w14:textId="77777777" w:rsidR="009250EB" w:rsidRDefault="009250EB">
            <w:pPr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</w:p>
        </w:tc>
      </w:tr>
      <w:tr w:rsidR="009250EB" w14:paraId="05BC3B95" w14:textId="77777777" w:rsidTr="009250EB">
        <w:tc>
          <w:tcPr>
            <w:tcW w:w="4213" w:type="dxa"/>
            <w:shd w:val="clear" w:color="auto" w:fill="FFFFFF"/>
            <w:hideMark/>
          </w:tcPr>
          <w:p w14:paraId="69B63924" w14:textId="77777777" w:rsidR="009250EB" w:rsidRDefault="009250EB">
            <w:pPr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м.п.   </w:t>
            </w:r>
          </w:p>
        </w:tc>
        <w:tc>
          <w:tcPr>
            <w:tcW w:w="2558" w:type="dxa"/>
            <w:shd w:val="clear" w:color="auto" w:fill="FFFFFF"/>
          </w:tcPr>
          <w:p w14:paraId="0EBAFC03" w14:textId="77777777" w:rsidR="009250EB" w:rsidRDefault="009250EB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3278" w:type="dxa"/>
            <w:shd w:val="clear" w:color="auto" w:fill="FFFFFF"/>
            <w:hideMark/>
          </w:tcPr>
          <w:p w14:paraId="3662C214" w14:textId="77777777" w:rsidR="009250EB" w:rsidRDefault="009250EB">
            <w:pPr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«___» __________2022 г.</w:t>
            </w:r>
          </w:p>
        </w:tc>
      </w:tr>
    </w:tbl>
    <w:p w14:paraId="21466D17" w14:textId="77777777" w:rsidR="009250EB" w:rsidRDefault="009250EB" w:rsidP="009250EB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25D3DA68" w14:textId="77777777" w:rsidR="009250EB" w:rsidRDefault="009250EB" w:rsidP="009250EB">
      <w:pPr>
        <w:jc w:val="right"/>
        <w:rPr>
          <w:rFonts w:eastAsia="Times New Roman"/>
          <w:b/>
          <w:bCs/>
          <w:sz w:val="20"/>
          <w:szCs w:val="20"/>
          <w:u w:val="single"/>
          <w:shd w:val="clear" w:color="auto" w:fill="FFFFFF"/>
          <w:lang w:eastAsia="ru-RU"/>
        </w:rPr>
      </w:pPr>
    </w:p>
    <w:p w14:paraId="0FB951B5" w14:textId="77777777" w:rsidR="009250EB" w:rsidRDefault="009250EB" w:rsidP="00CC60D4">
      <w:pPr>
        <w:rPr>
          <w:b/>
          <w:bCs/>
          <w:sz w:val="20"/>
          <w:szCs w:val="20"/>
          <w:u w:val="single"/>
          <w:shd w:val="clear" w:color="auto" w:fill="FFFFFF"/>
        </w:rPr>
      </w:pPr>
    </w:p>
    <w:p w14:paraId="789E912A" w14:textId="77777777" w:rsidR="009250EB" w:rsidRDefault="009250EB" w:rsidP="00CC60D4">
      <w:pPr>
        <w:rPr>
          <w:b/>
          <w:bCs/>
          <w:sz w:val="20"/>
          <w:szCs w:val="20"/>
          <w:u w:val="single"/>
          <w:shd w:val="clear" w:color="auto" w:fill="FFFFFF"/>
        </w:rPr>
      </w:pPr>
    </w:p>
    <w:p w14:paraId="265CE9D8" w14:textId="77777777" w:rsidR="00CC60D4" w:rsidRDefault="00CC60D4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79805F13" w14:textId="71A15AB2" w:rsidR="009250EB" w:rsidRPr="00471E7E" w:rsidRDefault="009250EB" w:rsidP="00CC60D4">
      <w:pPr>
        <w:jc w:val="right"/>
        <w:rPr>
          <w:i/>
          <w:sz w:val="28"/>
          <w:szCs w:val="24"/>
          <w:shd w:val="clear" w:color="auto" w:fill="FFFFFF"/>
        </w:rPr>
      </w:pPr>
      <w:r w:rsidRPr="00471E7E">
        <w:rPr>
          <w:i/>
          <w:shd w:val="clear" w:color="auto" w:fill="FFFFFF"/>
        </w:rPr>
        <w:lastRenderedPageBreak/>
        <w:t xml:space="preserve">Приложение № </w:t>
      </w:r>
      <w:r w:rsidR="00471E7E">
        <w:rPr>
          <w:i/>
          <w:shd w:val="clear" w:color="auto" w:fill="FFFFFF"/>
        </w:rPr>
        <w:t>3</w:t>
      </w:r>
      <w:r w:rsidRPr="00471E7E">
        <w:rPr>
          <w:i/>
          <w:shd w:val="clear" w:color="auto" w:fill="FFFFFF"/>
        </w:rPr>
        <w:t xml:space="preserve"> к Техническому заданию </w:t>
      </w:r>
    </w:p>
    <w:p w14:paraId="4CCC4B52" w14:textId="77777777" w:rsidR="009250EB" w:rsidRPr="00CC60D4" w:rsidRDefault="009250EB" w:rsidP="009250EB">
      <w:pPr>
        <w:widowControl w:val="0"/>
        <w:spacing w:line="256" w:lineRule="auto"/>
        <w:jc w:val="center"/>
        <w:rPr>
          <w:rFonts w:eastAsia="Calibri"/>
          <w:b/>
        </w:rPr>
      </w:pPr>
      <w:bookmarkStart w:id="2" w:name="_Hlk78811763"/>
      <w:r w:rsidRPr="00CC60D4">
        <w:rPr>
          <w:rFonts w:eastAsia="Calibri"/>
          <w:b/>
        </w:rPr>
        <w:t>Заявка</w:t>
      </w:r>
    </w:p>
    <w:p w14:paraId="6AEF3653" w14:textId="77777777" w:rsidR="00CC60D4" w:rsidRPr="0002451F" w:rsidRDefault="00CC60D4" w:rsidP="00CC60D4">
      <w:pPr>
        <w:widowControl w:val="0"/>
        <w:spacing w:after="0" w:line="240" w:lineRule="auto"/>
        <w:jc w:val="center"/>
        <w:rPr>
          <w:bCs/>
          <w:color w:val="000000"/>
          <w:sz w:val="24"/>
        </w:rPr>
      </w:pPr>
      <w:bookmarkStart w:id="3" w:name="_Hlk74660242"/>
      <w:r w:rsidRPr="0002451F">
        <w:rPr>
          <w:bCs/>
          <w:color w:val="000000"/>
          <w:sz w:val="24"/>
        </w:rPr>
        <w:t xml:space="preserve">физических лиц, применяющих специальный налоговый режим </w:t>
      </w:r>
    </w:p>
    <w:p w14:paraId="7604037D" w14:textId="77777777" w:rsidR="00CC60D4" w:rsidRPr="0002451F" w:rsidRDefault="00CC60D4" w:rsidP="00CC60D4">
      <w:pPr>
        <w:widowControl w:val="0"/>
        <w:spacing w:after="0" w:line="240" w:lineRule="auto"/>
        <w:jc w:val="center"/>
        <w:rPr>
          <w:bCs/>
          <w:color w:val="000000"/>
          <w:sz w:val="24"/>
        </w:rPr>
      </w:pPr>
      <w:r w:rsidRPr="0002451F">
        <w:rPr>
          <w:bCs/>
          <w:color w:val="000000"/>
          <w:sz w:val="24"/>
        </w:rPr>
        <w:t>«Налог на профессиональный доход» (самозанятые граждане)</w:t>
      </w:r>
    </w:p>
    <w:p w14:paraId="1306BDA3" w14:textId="52B2096A" w:rsidR="00CC60D4" w:rsidRDefault="00CC60D4" w:rsidP="00CC60D4">
      <w:pPr>
        <w:widowControl w:val="0"/>
        <w:spacing w:after="0" w:line="240" w:lineRule="auto"/>
        <w:jc w:val="center"/>
        <w:rPr>
          <w:kern w:val="1"/>
          <w:sz w:val="24"/>
          <w:lang w:eastAsia="ar-SA"/>
        </w:rPr>
      </w:pPr>
      <w:r w:rsidRPr="0002451F">
        <w:rPr>
          <w:kern w:val="1"/>
          <w:sz w:val="24"/>
          <w:lang w:eastAsia="ar-SA"/>
        </w:rPr>
        <w:t>для получения государственной поддержки (услуги)</w:t>
      </w:r>
    </w:p>
    <w:p w14:paraId="131FF882" w14:textId="77777777" w:rsidR="00CC60D4" w:rsidRPr="0002451F" w:rsidRDefault="00CC60D4" w:rsidP="00CC60D4">
      <w:pPr>
        <w:widowControl w:val="0"/>
        <w:spacing w:after="0" w:line="240" w:lineRule="auto"/>
        <w:jc w:val="center"/>
        <w:rPr>
          <w:bCs/>
          <w:sz w:val="24"/>
        </w:rPr>
      </w:pPr>
    </w:p>
    <w:tbl>
      <w:tblPr>
        <w:tblW w:w="103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CC60D4" w:rsidRPr="0002451F" w14:paraId="500FB1C8" w14:textId="77777777" w:rsidTr="00CC60D4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5C6FF" w14:textId="77777777" w:rsidR="00CC60D4" w:rsidRPr="0002451F" w:rsidRDefault="00CC60D4" w:rsidP="00325EDD">
            <w:pPr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E1A0" w14:textId="4713210E" w:rsidR="00CC60D4" w:rsidRPr="0002451F" w:rsidRDefault="00CC60D4" w:rsidP="00325EDD">
            <w:pPr>
              <w:snapToGrid w:val="0"/>
              <w:rPr>
                <w:sz w:val="24"/>
              </w:rPr>
            </w:pPr>
            <w:r w:rsidRPr="00304519">
              <w:rPr>
                <w:shd w:val="clear" w:color="auto" w:fill="FFFFFF"/>
              </w:rPr>
              <w:t>Оказание услуг по содействию в популяризации продукции и услуг самозанятых граждан</w:t>
            </w:r>
            <w:r>
              <w:rPr>
                <w:shd w:val="clear" w:color="auto" w:fill="FFFFFF"/>
              </w:rPr>
              <w:t>. Разработка бизнес –аккаунта.</w:t>
            </w:r>
          </w:p>
        </w:tc>
      </w:tr>
      <w:tr w:rsidR="00CC60D4" w:rsidRPr="0002451F" w14:paraId="43E2413C" w14:textId="77777777" w:rsidTr="00CC60D4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42CC3" w14:textId="77777777" w:rsidR="00CC60D4" w:rsidRPr="0002451F" w:rsidRDefault="00CC60D4" w:rsidP="00325EDD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E5EB" w14:textId="77777777" w:rsidR="00CC60D4" w:rsidRPr="0002451F" w:rsidRDefault="00CC60D4" w:rsidP="00325EDD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</w:rPr>
            </w:pPr>
          </w:p>
        </w:tc>
      </w:tr>
      <w:tr w:rsidR="00CC60D4" w:rsidRPr="0002451F" w14:paraId="5CF4A404" w14:textId="77777777" w:rsidTr="00CC60D4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D84F8" w14:textId="77777777" w:rsidR="00CC60D4" w:rsidRPr="0002451F" w:rsidRDefault="00CC60D4" w:rsidP="00325EDD">
            <w:pPr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>Муниципальный район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06B3" w14:textId="77777777" w:rsidR="00CC60D4" w:rsidRPr="0002451F" w:rsidRDefault="00CC60D4" w:rsidP="00325EDD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</w:rPr>
            </w:pPr>
          </w:p>
        </w:tc>
      </w:tr>
      <w:tr w:rsidR="00CC60D4" w:rsidRPr="0002451F" w14:paraId="50B79D83" w14:textId="77777777" w:rsidTr="00CC60D4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526FD" w14:textId="77777777" w:rsidR="00CC60D4" w:rsidRPr="0002451F" w:rsidRDefault="00CC60D4" w:rsidP="00325EDD">
            <w:pPr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8336" w14:textId="77777777" w:rsidR="00CC60D4" w:rsidRPr="0002451F" w:rsidRDefault="00CC60D4" w:rsidP="00325EDD">
            <w:pPr>
              <w:snapToGrid w:val="0"/>
              <w:rPr>
                <w:sz w:val="24"/>
              </w:rPr>
            </w:pPr>
          </w:p>
        </w:tc>
      </w:tr>
      <w:tr w:rsidR="00CC60D4" w:rsidRPr="0002451F" w14:paraId="5F9156DC" w14:textId="77777777" w:rsidTr="00CC60D4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27DD6" w14:textId="77777777" w:rsidR="00CC60D4" w:rsidRPr="0002451F" w:rsidRDefault="00CC60D4" w:rsidP="00325EDD">
            <w:pPr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>E-</w:t>
            </w:r>
            <w:r w:rsidRPr="0002451F">
              <w:rPr>
                <w:sz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24D03" w14:textId="77777777" w:rsidR="00CC60D4" w:rsidRPr="0002451F" w:rsidRDefault="00CC60D4" w:rsidP="00325EDD">
            <w:pPr>
              <w:snapToGrid w:val="0"/>
              <w:rPr>
                <w:sz w:val="24"/>
              </w:rPr>
            </w:pPr>
          </w:p>
        </w:tc>
      </w:tr>
      <w:tr w:rsidR="00CC60D4" w:rsidRPr="0002451F" w14:paraId="672E5712" w14:textId="77777777" w:rsidTr="00CC60D4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E2FE7" w14:textId="77777777" w:rsidR="00CC60D4" w:rsidRPr="0002451F" w:rsidRDefault="00CC60D4" w:rsidP="00325EDD">
            <w:pPr>
              <w:snapToGrid w:val="0"/>
              <w:spacing w:before="60" w:after="40"/>
              <w:rPr>
                <w:rFonts w:ascii="Tahoma" w:hAnsi="Tahoma" w:cs="Tahoma"/>
                <w:sz w:val="24"/>
              </w:rPr>
            </w:pPr>
            <w:r w:rsidRPr="0002451F">
              <w:rPr>
                <w:sz w:val="24"/>
              </w:rPr>
              <w:t xml:space="preserve">Ф.И.О.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0A608" w14:textId="77777777" w:rsidR="00CC60D4" w:rsidRPr="0002451F" w:rsidRDefault="00CC60D4" w:rsidP="00325EDD">
            <w:pPr>
              <w:keepNext/>
              <w:tabs>
                <w:tab w:val="left" w:pos="0"/>
              </w:tabs>
              <w:suppressAutoHyphens/>
              <w:snapToGrid w:val="0"/>
              <w:spacing w:after="200"/>
              <w:outlineLvl w:val="2"/>
              <w:rPr>
                <w:rFonts w:eastAsia="Calibri"/>
                <w:sz w:val="24"/>
                <w:lang w:eastAsia="ar-SA"/>
              </w:rPr>
            </w:pPr>
          </w:p>
        </w:tc>
      </w:tr>
      <w:tr w:rsidR="00CC60D4" w:rsidRPr="0002451F" w14:paraId="2ECBDF65" w14:textId="77777777" w:rsidTr="00CC60D4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F4964" w14:textId="77777777" w:rsidR="00CC60D4" w:rsidRPr="0002451F" w:rsidRDefault="00CC60D4" w:rsidP="00325EDD">
            <w:pPr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8B32" w14:textId="77777777" w:rsidR="00CC60D4" w:rsidRPr="0002451F" w:rsidRDefault="00CC60D4" w:rsidP="00325EDD">
            <w:pPr>
              <w:snapToGrid w:val="0"/>
              <w:rPr>
                <w:sz w:val="24"/>
              </w:rPr>
            </w:pPr>
          </w:p>
        </w:tc>
      </w:tr>
      <w:tr w:rsidR="00CC60D4" w:rsidRPr="0002451F" w14:paraId="33574D55" w14:textId="77777777" w:rsidTr="00CC60D4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6048D" w14:textId="77777777" w:rsidR="00CC60D4" w:rsidRPr="0002451F" w:rsidRDefault="00CC60D4" w:rsidP="00325EDD">
            <w:pPr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 xml:space="preserve">Дата регистрации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6D6A" w14:textId="77777777" w:rsidR="00CC60D4" w:rsidRPr="0002451F" w:rsidRDefault="00CC60D4" w:rsidP="00325EDD">
            <w:pPr>
              <w:snapToGrid w:val="0"/>
              <w:rPr>
                <w:sz w:val="24"/>
              </w:rPr>
            </w:pPr>
          </w:p>
        </w:tc>
      </w:tr>
      <w:tr w:rsidR="00CC60D4" w:rsidRPr="0002451F" w14:paraId="3504E8A5" w14:textId="77777777" w:rsidTr="00CC60D4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E76D8" w14:textId="77777777" w:rsidR="00CC60D4" w:rsidRPr="0002451F" w:rsidRDefault="00CC60D4" w:rsidP="00325EDD">
            <w:pPr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>Дополнительная информация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0273" w14:textId="77777777" w:rsidR="00CC60D4" w:rsidRPr="0002451F" w:rsidRDefault="00CC60D4" w:rsidP="00325EDD">
            <w:pPr>
              <w:snapToGrid w:val="0"/>
              <w:rPr>
                <w:sz w:val="24"/>
              </w:rPr>
            </w:pPr>
          </w:p>
        </w:tc>
      </w:tr>
    </w:tbl>
    <w:p w14:paraId="1E293169" w14:textId="77777777" w:rsidR="00CC60D4" w:rsidRDefault="00CC60D4" w:rsidP="00CC60D4">
      <w:pPr>
        <w:ind w:firstLine="708"/>
        <w:rPr>
          <w:sz w:val="24"/>
        </w:rPr>
      </w:pPr>
    </w:p>
    <w:p w14:paraId="185DC6F4" w14:textId="39702431" w:rsidR="00CC60D4" w:rsidRPr="0002451F" w:rsidRDefault="00CC60D4" w:rsidP="00CC60D4">
      <w:pPr>
        <w:ind w:firstLine="708"/>
        <w:rPr>
          <w:sz w:val="24"/>
        </w:rPr>
      </w:pPr>
      <w:r w:rsidRPr="0002451F">
        <w:rPr>
          <w:sz w:val="24"/>
        </w:rPr>
        <w:t xml:space="preserve">Заявитель настоящим </w:t>
      </w:r>
      <w:r w:rsidRPr="0002451F">
        <w:rPr>
          <w:b/>
          <w:sz w:val="24"/>
        </w:rPr>
        <w:t>подтверждает и гарантирует</w:t>
      </w:r>
      <w:r w:rsidRPr="0002451F">
        <w:rPr>
          <w:sz w:val="24"/>
        </w:rPr>
        <w:t>, что сведения, содержащиеся в заявке на участие в получении услуги государственной поддержки, достоверны и, что заявитель и представленные им сведения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60A63D47" w14:textId="77777777" w:rsidR="00CC60D4" w:rsidRPr="0002451F" w:rsidRDefault="00CC60D4" w:rsidP="00CC60D4">
      <w:pPr>
        <w:ind w:firstLine="708"/>
        <w:rPr>
          <w:sz w:val="24"/>
        </w:rPr>
      </w:pPr>
      <w:r w:rsidRPr="0002451F">
        <w:rPr>
          <w:sz w:val="24"/>
        </w:rPr>
        <w:t xml:space="preserve">Заявитель </w:t>
      </w:r>
      <w:r w:rsidRPr="0002451F">
        <w:rPr>
          <w:b/>
          <w:sz w:val="24"/>
        </w:rPr>
        <w:t>дает согласие</w:t>
      </w:r>
      <w:r w:rsidRPr="0002451F">
        <w:rPr>
          <w:sz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6489C74C" w14:textId="77777777" w:rsidR="00CC60D4" w:rsidRPr="0002451F" w:rsidRDefault="00CC60D4" w:rsidP="00CC60D4">
      <w:pPr>
        <w:rPr>
          <w:sz w:val="24"/>
        </w:rPr>
      </w:pPr>
    </w:p>
    <w:p w14:paraId="14AFAE24" w14:textId="77777777" w:rsidR="00CC60D4" w:rsidRPr="0002451F" w:rsidRDefault="00CC60D4" w:rsidP="00CC60D4">
      <w:pPr>
        <w:rPr>
          <w:sz w:val="24"/>
        </w:rPr>
      </w:pPr>
    </w:p>
    <w:p w14:paraId="32B85466" w14:textId="77777777" w:rsidR="00CC60D4" w:rsidRPr="0002451F" w:rsidRDefault="00CC60D4" w:rsidP="00CC60D4">
      <w:pPr>
        <w:rPr>
          <w:sz w:val="24"/>
        </w:rPr>
      </w:pPr>
      <w:r w:rsidRPr="0002451F">
        <w:rPr>
          <w:sz w:val="24"/>
        </w:rPr>
        <w:t>Заявитель _________________/__________________/_____________</w:t>
      </w:r>
    </w:p>
    <w:p w14:paraId="648AA52B" w14:textId="77777777" w:rsidR="00CC60D4" w:rsidRPr="0002451F" w:rsidRDefault="00CC60D4" w:rsidP="00CC60D4">
      <w:pPr>
        <w:rPr>
          <w:sz w:val="24"/>
          <w:vertAlign w:val="superscript"/>
        </w:rPr>
      </w:pPr>
      <w:r w:rsidRPr="0002451F">
        <w:rPr>
          <w:sz w:val="24"/>
          <w:vertAlign w:val="superscript"/>
        </w:rPr>
        <w:t xml:space="preserve">                                         подпись                                       расшифровка                                        дата</w:t>
      </w:r>
    </w:p>
    <w:p w14:paraId="35EF53D7" w14:textId="77777777" w:rsidR="00CC60D4" w:rsidRPr="00304519" w:rsidRDefault="00CC60D4" w:rsidP="00CC60D4">
      <w:pPr>
        <w:rPr>
          <w:sz w:val="24"/>
          <w:vertAlign w:val="superscript"/>
        </w:rPr>
      </w:pPr>
    </w:p>
    <w:p w14:paraId="3720BFDF" w14:textId="77777777" w:rsidR="009250EB" w:rsidRDefault="009250EB" w:rsidP="009250EB">
      <w:pPr>
        <w:ind w:left="-426" w:firstLine="284"/>
      </w:pPr>
    </w:p>
    <w:p w14:paraId="7E6DA9A5" w14:textId="77777777" w:rsidR="009250EB" w:rsidRDefault="009250EB" w:rsidP="009250EB">
      <w:pPr>
        <w:ind w:left="-426" w:firstLine="284"/>
      </w:pPr>
    </w:p>
    <w:bookmarkEnd w:id="2"/>
    <w:bookmarkEnd w:id="3"/>
    <w:p w14:paraId="63193690" w14:textId="2D59592B" w:rsidR="009250EB" w:rsidRDefault="009250EB" w:rsidP="009250EB">
      <w:pPr>
        <w:ind w:left="-426" w:firstLine="284"/>
        <w:rPr>
          <w:vertAlign w:val="superscript"/>
        </w:rPr>
      </w:pPr>
    </w:p>
    <w:sectPr w:rsidR="009250EB" w:rsidSect="001C0091">
      <w:headerReference w:type="even" r:id="rId8"/>
      <w:headerReference w:type="first" r:id="rId9"/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C6FC" w14:textId="77777777" w:rsidR="00956DA1" w:rsidRDefault="00956DA1">
      <w:pPr>
        <w:spacing w:after="0" w:line="240" w:lineRule="auto"/>
      </w:pPr>
      <w:r>
        <w:separator/>
      </w:r>
    </w:p>
  </w:endnote>
  <w:endnote w:type="continuationSeparator" w:id="0">
    <w:p w14:paraId="0E209489" w14:textId="77777777" w:rsidR="00956DA1" w:rsidRDefault="0095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C3B9C" w14:textId="77777777" w:rsidR="00956DA1" w:rsidRDefault="00956DA1">
      <w:pPr>
        <w:spacing w:after="0" w:line="240" w:lineRule="auto"/>
      </w:pPr>
      <w:r>
        <w:separator/>
      </w:r>
    </w:p>
  </w:footnote>
  <w:footnote w:type="continuationSeparator" w:id="0">
    <w:p w14:paraId="30814A7C" w14:textId="77777777" w:rsidR="00956DA1" w:rsidRDefault="0095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6790" w14:textId="77777777" w:rsidR="00704DE0" w:rsidRDefault="00000000">
    <w:pPr>
      <w:pStyle w:val="a3"/>
    </w:pPr>
  </w:p>
  <w:p w14:paraId="1426C094" w14:textId="77777777" w:rsidR="00704DE0" w:rsidRDefault="00000000"/>
  <w:p w14:paraId="2DB6A943" w14:textId="77777777" w:rsidR="00704DE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2EDB" w14:textId="77777777" w:rsidR="00704DE0" w:rsidRPr="00891AD6" w:rsidRDefault="00000000" w:rsidP="0053097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5E12EA5"/>
    <w:multiLevelType w:val="hybridMultilevel"/>
    <w:tmpl w:val="409C01D2"/>
    <w:lvl w:ilvl="0" w:tplc="F3DAA86A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45058969">
    <w:abstractNumId w:val="7"/>
  </w:num>
  <w:num w:numId="2" w16cid:durableId="493227206">
    <w:abstractNumId w:val="5"/>
  </w:num>
  <w:num w:numId="3" w16cid:durableId="551963990">
    <w:abstractNumId w:val="8"/>
  </w:num>
  <w:num w:numId="4" w16cid:durableId="2055688198">
    <w:abstractNumId w:val="6"/>
  </w:num>
  <w:num w:numId="5" w16cid:durableId="1173911378">
    <w:abstractNumId w:val="0"/>
  </w:num>
  <w:num w:numId="6" w16cid:durableId="443697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698554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9319504">
    <w:abstractNumId w:val="4"/>
  </w:num>
  <w:num w:numId="9" w16cid:durableId="1674792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BD"/>
    <w:rsid w:val="000F1F1A"/>
    <w:rsid w:val="00173CBD"/>
    <w:rsid w:val="001C0091"/>
    <w:rsid w:val="00471E7E"/>
    <w:rsid w:val="00576F85"/>
    <w:rsid w:val="00630D6A"/>
    <w:rsid w:val="006602CC"/>
    <w:rsid w:val="006A34A9"/>
    <w:rsid w:val="00781FE6"/>
    <w:rsid w:val="007D409D"/>
    <w:rsid w:val="009250EB"/>
    <w:rsid w:val="00956DA1"/>
    <w:rsid w:val="00B314C1"/>
    <w:rsid w:val="00C07049"/>
    <w:rsid w:val="00CB1143"/>
    <w:rsid w:val="00CC60D4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C0ED"/>
  <w15:chartTrackingRefBased/>
  <w15:docId w15:val="{0B96E0E5-8E23-4538-B3B6-7936FE09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4"/>
    <w:unhideWhenUsed/>
    <w:rsid w:val="00173CB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3"/>
    <w:rsid w:val="00173CB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173CB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7"/>
    <w:uiPriority w:val="34"/>
    <w:qFormat/>
    <w:locked/>
    <w:rsid w:val="009250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9250E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">
    <w:name w:val="Сетка таблицы1"/>
    <w:basedOn w:val="a1"/>
    <w:uiPriority w:val="39"/>
    <w:rsid w:val="009250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8D86-64B3-4B3E-B0E7-5C040D54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2022-06-14T06:50:00Z</dcterms:created>
  <dcterms:modified xsi:type="dcterms:W3CDTF">2023-01-17T13:24:00Z</dcterms:modified>
</cp:coreProperties>
</file>